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9C1" w:rsidRDefault="00B045B1" w:rsidP="00A80227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039C1">
        <w:rPr>
          <w:rFonts w:ascii="Times New Roman" w:hAnsi="Times New Roman" w:cs="Times New Roman"/>
          <w:b/>
          <w:sz w:val="28"/>
          <w:szCs w:val="28"/>
        </w:rPr>
        <w:t xml:space="preserve">Программа проведения </w:t>
      </w:r>
    </w:p>
    <w:p w:rsidR="00B045B1" w:rsidRPr="00D039C1" w:rsidRDefault="00B045B1" w:rsidP="00A80227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9C1">
        <w:rPr>
          <w:rFonts w:ascii="Times New Roman" w:hAnsi="Times New Roman" w:cs="Times New Roman"/>
          <w:b/>
          <w:sz w:val="28"/>
          <w:szCs w:val="28"/>
        </w:rPr>
        <w:t xml:space="preserve">ежегодной международной просветительской акции </w:t>
      </w:r>
    </w:p>
    <w:p w:rsidR="00B045B1" w:rsidRDefault="00B045B1" w:rsidP="00B045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9C1">
        <w:rPr>
          <w:rFonts w:ascii="Times New Roman" w:hAnsi="Times New Roman" w:cs="Times New Roman"/>
          <w:b/>
          <w:sz w:val="28"/>
          <w:szCs w:val="28"/>
        </w:rPr>
        <w:t>«Географический диктант»</w:t>
      </w:r>
    </w:p>
    <w:p w:rsidR="00D039C1" w:rsidRDefault="00D039C1" w:rsidP="00B045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39C1" w:rsidRDefault="00D039C1" w:rsidP="00B045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 октября 2019 г.</w:t>
      </w:r>
    </w:p>
    <w:p w:rsidR="00D039C1" w:rsidRDefault="00D039C1" w:rsidP="00B045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39C1" w:rsidRPr="00D039C1" w:rsidRDefault="00D039C1" w:rsidP="00D039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Организатор: </w:t>
      </w:r>
      <w:r w:rsidRPr="00D039C1">
        <w:rPr>
          <w:rFonts w:ascii="Times New Roman" w:hAnsi="Times New Roman" w:cs="Times New Roman"/>
          <w:sz w:val="28"/>
          <w:szCs w:val="28"/>
        </w:rPr>
        <w:t xml:space="preserve">Свердловское областное отделение Всероссийской общественной организации </w:t>
      </w:r>
    </w:p>
    <w:p w:rsidR="00A17A58" w:rsidRDefault="00D039C1" w:rsidP="00D039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39C1">
        <w:rPr>
          <w:rFonts w:ascii="Times New Roman" w:hAnsi="Times New Roman" w:cs="Times New Roman"/>
          <w:sz w:val="28"/>
          <w:szCs w:val="28"/>
        </w:rPr>
        <w:t>«Русское географическое общество»</w:t>
      </w:r>
      <w:r w:rsidR="00A17A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A58" w:rsidRPr="00D039C1" w:rsidRDefault="00A17A58" w:rsidP="00D039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(пр.</w:t>
      </w:r>
      <w:r w:rsidR="00A469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Космонавтов, 26)</w:t>
      </w:r>
    </w:p>
    <w:p w:rsidR="00B045B1" w:rsidRDefault="00B045B1" w:rsidP="00B045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39C1" w:rsidRPr="00D039C1" w:rsidRDefault="00D039C1" w:rsidP="00B045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4907" w:type="pct"/>
        <w:tblInd w:w="108" w:type="dxa"/>
        <w:tblLook w:val="04A0" w:firstRow="1" w:lastRow="0" w:firstColumn="1" w:lastColumn="0" w:noHBand="0" w:noVBand="1"/>
      </w:tblPr>
      <w:tblGrid>
        <w:gridCol w:w="1785"/>
        <w:gridCol w:w="3313"/>
        <w:gridCol w:w="1747"/>
      </w:tblGrid>
      <w:tr w:rsidR="006B1555" w:rsidRPr="00A17A58" w:rsidTr="00D039C1">
        <w:trPr>
          <w:trHeight w:val="450"/>
        </w:trPr>
        <w:tc>
          <w:tcPr>
            <w:tcW w:w="1304" w:type="pct"/>
            <w:vAlign w:val="center"/>
          </w:tcPr>
          <w:p w:rsidR="00B045B1" w:rsidRPr="00A17A58" w:rsidRDefault="00B045B1" w:rsidP="00A80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A58">
              <w:rPr>
                <w:rFonts w:ascii="Times New Roman" w:hAnsi="Times New Roman" w:cs="Times New Roman"/>
                <w:b/>
                <w:sz w:val="24"/>
                <w:szCs w:val="24"/>
              </w:rPr>
              <w:t>10:00-11:55</w:t>
            </w:r>
          </w:p>
        </w:tc>
        <w:tc>
          <w:tcPr>
            <w:tcW w:w="2420" w:type="pct"/>
            <w:vAlign w:val="center"/>
          </w:tcPr>
          <w:p w:rsidR="00D039C1" w:rsidRPr="00A17A58" w:rsidRDefault="00D039C1" w:rsidP="00B04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5B1" w:rsidRPr="00A17A58" w:rsidRDefault="00B045B1" w:rsidP="00B04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A58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 географического диктанта</w:t>
            </w:r>
          </w:p>
          <w:p w:rsidR="00D039C1" w:rsidRPr="00A17A58" w:rsidRDefault="00D039C1" w:rsidP="00B04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pct"/>
            <w:vAlign w:val="center"/>
          </w:tcPr>
          <w:p w:rsidR="00B045B1" w:rsidRPr="00A17A58" w:rsidRDefault="00D039C1" w:rsidP="00A80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A5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045B1" w:rsidRPr="00A17A58">
              <w:rPr>
                <w:rFonts w:ascii="Times New Roman" w:hAnsi="Times New Roman" w:cs="Times New Roman"/>
                <w:sz w:val="24"/>
                <w:szCs w:val="24"/>
              </w:rPr>
              <w:t xml:space="preserve">олл, </w:t>
            </w:r>
            <w:r w:rsidR="00A80227" w:rsidRPr="00A17A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45B1" w:rsidRPr="00A17A58">
              <w:rPr>
                <w:rFonts w:ascii="Times New Roman" w:hAnsi="Times New Roman" w:cs="Times New Roman"/>
                <w:sz w:val="24"/>
                <w:szCs w:val="24"/>
              </w:rPr>
              <w:t xml:space="preserve"> этаж</w:t>
            </w:r>
          </w:p>
        </w:tc>
      </w:tr>
      <w:tr w:rsidR="00B2222B" w:rsidRPr="00A17A58" w:rsidTr="00D039C1">
        <w:trPr>
          <w:trHeight w:val="429"/>
          <w:tblHeader/>
        </w:trPr>
        <w:tc>
          <w:tcPr>
            <w:tcW w:w="1304" w:type="pct"/>
            <w:vAlign w:val="center"/>
          </w:tcPr>
          <w:p w:rsidR="00B045B1" w:rsidRPr="00A17A58" w:rsidRDefault="00B045B1" w:rsidP="00613B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A58">
              <w:rPr>
                <w:rFonts w:ascii="Times New Roman" w:hAnsi="Times New Roman" w:cs="Times New Roman"/>
                <w:b/>
                <w:sz w:val="24"/>
                <w:szCs w:val="24"/>
              </w:rPr>
              <w:t>10:00-11:25</w:t>
            </w:r>
          </w:p>
        </w:tc>
        <w:tc>
          <w:tcPr>
            <w:tcW w:w="2420" w:type="pct"/>
            <w:vAlign w:val="center"/>
          </w:tcPr>
          <w:p w:rsidR="00D039C1" w:rsidRPr="00A17A58" w:rsidRDefault="00D039C1" w:rsidP="008B2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5B1" w:rsidRPr="00A17A58" w:rsidRDefault="00B045B1" w:rsidP="008B2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A58">
              <w:rPr>
                <w:rFonts w:ascii="Times New Roman" w:hAnsi="Times New Roman" w:cs="Times New Roman"/>
                <w:sz w:val="24"/>
                <w:szCs w:val="24"/>
              </w:rPr>
              <w:t>Интерактивные мероприятия</w:t>
            </w:r>
          </w:p>
          <w:p w:rsidR="00D039C1" w:rsidRPr="00A17A58" w:rsidRDefault="00D039C1" w:rsidP="008B2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pct"/>
            <w:vAlign w:val="center"/>
          </w:tcPr>
          <w:p w:rsidR="00B045B1" w:rsidRPr="00A17A58" w:rsidRDefault="00D039C1" w:rsidP="008B2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A58">
              <w:rPr>
                <w:rFonts w:ascii="Times New Roman" w:hAnsi="Times New Roman" w:cs="Times New Roman"/>
                <w:sz w:val="24"/>
                <w:szCs w:val="24"/>
              </w:rPr>
              <w:t>в приложении</w:t>
            </w:r>
          </w:p>
        </w:tc>
      </w:tr>
      <w:tr w:rsidR="00D039C1" w:rsidRPr="00A17A58" w:rsidTr="00D039C1">
        <w:trPr>
          <w:trHeight w:val="429"/>
          <w:tblHeader/>
        </w:trPr>
        <w:tc>
          <w:tcPr>
            <w:tcW w:w="1304" w:type="pct"/>
            <w:vAlign w:val="center"/>
          </w:tcPr>
          <w:p w:rsidR="00D039C1" w:rsidRPr="00A17A58" w:rsidRDefault="00D039C1" w:rsidP="00EB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A58">
              <w:rPr>
                <w:rFonts w:ascii="Times New Roman" w:hAnsi="Times New Roman" w:cs="Times New Roman"/>
                <w:b/>
                <w:sz w:val="24"/>
                <w:szCs w:val="24"/>
              </w:rPr>
              <w:t>11:30-11:55</w:t>
            </w:r>
          </w:p>
        </w:tc>
        <w:tc>
          <w:tcPr>
            <w:tcW w:w="2420" w:type="pct"/>
            <w:vAlign w:val="center"/>
          </w:tcPr>
          <w:p w:rsidR="00D039C1" w:rsidRPr="00A17A58" w:rsidRDefault="00D039C1" w:rsidP="00EB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9C1" w:rsidRPr="00A17A58" w:rsidRDefault="00D039C1" w:rsidP="00EB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A58">
              <w:rPr>
                <w:rFonts w:ascii="Times New Roman" w:hAnsi="Times New Roman" w:cs="Times New Roman"/>
                <w:sz w:val="24"/>
                <w:szCs w:val="24"/>
              </w:rPr>
              <w:t>Торжественное открытие географического диктанта</w:t>
            </w:r>
          </w:p>
          <w:p w:rsidR="00D039C1" w:rsidRPr="00A17A58" w:rsidRDefault="00D039C1" w:rsidP="00EB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pct"/>
            <w:vAlign w:val="center"/>
          </w:tcPr>
          <w:p w:rsidR="00D039C1" w:rsidRPr="00A17A58" w:rsidRDefault="00D039C1" w:rsidP="00EB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A58">
              <w:rPr>
                <w:rFonts w:ascii="Times New Roman" w:hAnsi="Times New Roman" w:cs="Times New Roman"/>
                <w:sz w:val="24"/>
                <w:szCs w:val="24"/>
              </w:rPr>
              <w:t xml:space="preserve">актовый зал, </w:t>
            </w:r>
          </w:p>
          <w:p w:rsidR="00D039C1" w:rsidRPr="00A17A58" w:rsidRDefault="00D039C1" w:rsidP="00EB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A58">
              <w:rPr>
                <w:rFonts w:ascii="Times New Roman" w:hAnsi="Times New Roman" w:cs="Times New Roman"/>
                <w:sz w:val="24"/>
                <w:szCs w:val="24"/>
              </w:rPr>
              <w:t>2 этаж</w:t>
            </w:r>
          </w:p>
        </w:tc>
      </w:tr>
      <w:tr w:rsidR="00D039C1" w:rsidRPr="00A17A58" w:rsidTr="00D039C1">
        <w:trPr>
          <w:trHeight w:val="429"/>
          <w:tblHeader/>
        </w:trPr>
        <w:tc>
          <w:tcPr>
            <w:tcW w:w="1304" w:type="pct"/>
            <w:vAlign w:val="center"/>
          </w:tcPr>
          <w:p w:rsidR="00D039C1" w:rsidRPr="00A17A58" w:rsidRDefault="00D039C1" w:rsidP="00EB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39C1" w:rsidRPr="00A17A58" w:rsidRDefault="00D039C1" w:rsidP="00EB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A58">
              <w:rPr>
                <w:rFonts w:ascii="Times New Roman" w:hAnsi="Times New Roman" w:cs="Times New Roman"/>
                <w:b/>
                <w:sz w:val="24"/>
                <w:szCs w:val="24"/>
              </w:rPr>
              <w:t>12:00-12:45</w:t>
            </w:r>
          </w:p>
          <w:p w:rsidR="00D039C1" w:rsidRPr="00A17A58" w:rsidRDefault="00D039C1" w:rsidP="00EB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0" w:type="pct"/>
            <w:vAlign w:val="center"/>
          </w:tcPr>
          <w:p w:rsidR="00D039C1" w:rsidRPr="00A17A58" w:rsidRDefault="00D039C1" w:rsidP="00EB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A58"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</w:t>
            </w:r>
          </w:p>
        </w:tc>
        <w:tc>
          <w:tcPr>
            <w:tcW w:w="1276" w:type="pct"/>
            <w:vAlign w:val="center"/>
          </w:tcPr>
          <w:p w:rsidR="00D039C1" w:rsidRPr="00A17A58" w:rsidRDefault="00D039C1" w:rsidP="00EB1C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A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ID, IID, IE, IIE</w:t>
            </w:r>
          </w:p>
        </w:tc>
      </w:tr>
      <w:tr w:rsidR="00D039C1" w:rsidRPr="00A17A58" w:rsidTr="00D039C1">
        <w:trPr>
          <w:trHeight w:val="429"/>
          <w:tblHeader/>
        </w:trPr>
        <w:tc>
          <w:tcPr>
            <w:tcW w:w="1304" w:type="pct"/>
            <w:vAlign w:val="center"/>
          </w:tcPr>
          <w:p w:rsidR="00D039C1" w:rsidRPr="00A17A58" w:rsidRDefault="00D039C1" w:rsidP="00EB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A58">
              <w:rPr>
                <w:rFonts w:ascii="Times New Roman" w:hAnsi="Times New Roman" w:cs="Times New Roman"/>
                <w:b/>
                <w:sz w:val="24"/>
                <w:szCs w:val="24"/>
              </w:rPr>
              <w:t>13:00-14:00</w:t>
            </w:r>
          </w:p>
        </w:tc>
        <w:tc>
          <w:tcPr>
            <w:tcW w:w="2420" w:type="pct"/>
            <w:vAlign w:val="center"/>
          </w:tcPr>
          <w:p w:rsidR="00D039C1" w:rsidRPr="00A17A58" w:rsidRDefault="00D039C1" w:rsidP="00EB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A58">
              <w:rPr>
                <w:rFonts w:ascii="Times New Roman" w:hAnsi="Times New Roman" w:cs="Times New Roman"/>
                <w:sz w:val="24"/>
                <w:szCs w:val="24"/>
              </w:rPr>
              <w:t xml:space="preserve">Показ 1 и 2 серии фильма «Большой поход Гумбольдта: Урал», снятый по </w:t>
            </w:r>
            <w:proofErr w:type="spellStart"/>
            <w:r w:rsidRPr="00A17A58">
              <w:rPr>
                <w:rFonts w:ascii="Times New Roman" w:hAnsi="Times New Roman" w:cs="Times New Roman"/>
                <w:sz w:val="24"/>
                <w:szCs w:val="24"/>
              </w:rPr>
              <w:t>медиагранту</w:t>
            </w:r>
            <w:proofErr w:type="spellEnd"/>
            <w:r w:rsidRPr="00A17A58">
              <w:rPr>
                <w:rFonts w:ascii="Times New Roman" w:hAnsi="Times New Roman" w:cs="Times New Roman"/>
                <w:sz w:val="24"/>
                <w:szCs w:val="24"/>
              </w:rPr>
              <w:t xml:space="preserve"> РГО 2019 г.</w:t>
            </w:r>
          </w:p>
        </w:tc>
        <w:tc>
          <w:tcPr>
            <w:tcW w:w="1276" w:type="pct"/>
            <w:vAlign w:val="center"/>
          </w:tcPr>
          <w:p w:rsidR="00D039C1" w:rsidRPr="00A17A58" w:rsidRDefault="00D039C1" w:rsidP="00EB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A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</w:t>
            </w:r>
            <w:r w:rsidRPr="00A17A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17A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IID</w:t>
            </w:r>
            <w:r w:rsidRPr="00A17A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17A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</w:t>
            </w:r>
            <w:r w:rsidRPr="00A17A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17A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IIE</w:t>
            </w:r>
            <w:r w:rsidRPr="00A17A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039C1" w:rsidRPr="00A17A58" w:rsidRDefault="00D039C1" w:rsidP="00EB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A58">
              <w:rPr>
                <w:rFonts w:ascii="Times New Roman" w:hAnsi="Times New Roman" w:cs="Times New Roman"/>
                <w:sz w:val="24"/>
                <w:szCs w:val="24"/>
              </w:rPr>
              <w:t xml:space="preserve">холл, </w:t>
            </w:r>
          </w:p>
          <w:p w:rsidR="00D039C1" w:rsidRPr="00A17A58" w:rsidRDefault="00D039C1" w:rsidP="00EB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A58">
              <w:rPr>
                <w:rFonts w:ascii="Times New Roman" w:hAnsi="Times New Roman" w:cs="Times New Roman"/>
                <w:sz w:val="24"/>
                <w:szCs w:val="24"/>
              </w:rPr>
              <w:t>1 этаж</w:t>
            </w:r>
          </w:p>
        </w:tc>
      </w:tr>
    </w:tbl>
    <w:p w:rsidR="00D039C1" w:rsidRDefault="00D039C1" w:rsidP="00D039C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039C1" w:rsidRDefault="00D039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039C1" w:rsidRPr="00D039C1" w:rsidRDefault="00D039C1" w:rsidP="00D039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9C1">
        <w:rPr>
          <w:rFonts w:ascii="Times New Roman" w:hAnsi="Times New Roman" w:cs="Times New Roman"/>
          <w:b/>
          <w:sz w:val="24"/>
          <w:szCs w:val="24"/>
        </w:rPr>
        <w:lastRenderedPageBreak/>
        <w:t>Интерактивные мероприятия</w:t>
      </w:r>
    </w:p>
    <w:tbl>
      <w:tblPr>
        <w:tblStyle w:val="a3"/>
        <w:tblW w:w="4907" w:type="pct"/>
        <w:tblInd w:w="108" w:type="dxa"/>
        <w:tblLook w:val="04A0" w:firstRow="1" w:lastRow="0" w:firstColumn="1" w:lastColumn="0" w:noHBand="0" w:noVBand="1"/>
      </w:tblPr>
      <w:tblGrid>
        <w:gridCol w:w="1675"/>
        <w:gridCol w:w="3487"/>
        <w:gridCol w:w="1683"/>
      </w:tblGrid>
      <w:tr w:rsidR="00D039C1" w:rsidRPr="00D039C1" w:rsidTr="00D039C1">
        <w:tc>
          <w:tcPr>
            <w:tcW w:w="1224" w:type="pct"/>
            <w:vMerge w:val="restar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Анимационная программа</w:t>
            </w:r>
          </w:p>
        </w:tc>
        <w:tc>
          <w:tcPr>
            <w:tcW w:w="2547" w:type="pct"/>
            <w:shd w:val="clear" w:color="auto" w:fill="auto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 xml:space="preserve">Выступление вокальной студии «Музыкальная капель», </w:t>
            </w:r>
          </w:p>
        </w:tc>
        <w:tc>
          <w:tcPr>
            <w:tcW w:w="1229" w:type="pct"/>
            <w:vMerge w:val="restar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внутренний двор</w:t>
            </w:r>
          </w:p>
        </w:tc>
      </w:tr>
      <w:tr w:rsidR="00D039C1" w:rsidRPr="00D039C1" w:rsidTr="00D039C1">
        <w:tc>
          <w:tcPr>
            <w:tcW w:w="1224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Выступление клуба по месту жительства «Фантазия»</w:t>
            </w:r>
          </w:p>
        </w:tc>
        <w:tc>
          <w:tcPr>
            <w:tcW w:w="1229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9C1" w:rsidRPr="00D039C1" w:rsidTr="00D039C1">
        <w:tc>
          <w:tcPr>
            <w:tcW w:w="1224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Детский аниматор «Скоморох»</w:t>
            </w:r>
          </w:p>
        </w:tc>
        <w:tc>
          <w:tcPr>
            <w:tcW w:w="1229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9C1" w:rsidRPr="00D039C1" w:rsidTr="00D039C1">
        <w:tc>
          <w:tcPr>
            <w:tcW w:w="1224" w:type="pct"/>
            <w:vMerge w:val="restar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 xml:space="preserve">Мастер классы, викторины, </w:t>
            </w:r>
            <w:proofErr w:type="spellStart"/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квесты</w:t>
            </w:r>
            <w:proofErr w:type="spellEnd"/>
          </w:p>
        </w:tc>
        <w:tc>
          <w:tcPr>
            <w:tcW w:w="2547" w:type="pct"/>
            <w:shd w:val="clear" w:color="auto" w:fill="auto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 xml:space="preserve">«Шатер полевых исследований: метеостанция, этнографическая, ботаническая и туристская станции», </w:t>
            </w:r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факультет естествознания физической культуры и туризма </w:t>
            </w:r>
            <w:proofErr w:type="spellStart"/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>УрГПУ</w:t>
            </w:r>
            <w:proofErr w:type="spellEnd"/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>турклуб</w:t>
            </w:r>
            <w:proofErr w:type="spellEnd"/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«Вершина» </w:t>
            </w:r>
          </w:p>
        </w:tc>
        <w:tc>
          <w:tcPr>
            <w:tcW w:w="1229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внутренний двор, шатер</w:t>
            </w:r>
          </w:p>
        </w:tc>
      </w:tr>
      <w:tr w:rsidR="00D039C1" w:rsidRPr="00D039C1" w:rsidTr="00D039C1">
        <w:tc>
          <w:tcPr>
            <w:tcW w:w="1224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 xml:space="preserve">«Оказание первой помощи с использованием подручных средств», </w:t>
            </w:r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отряд студентов-спасателей </w:t>
            </w:r>
            <w:proofErr w:type="spellStart"/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>УрГПУ</w:t>
            </w:r>
            <w:proofErr w:type="spellEnd"/>
          </w:p>
        </w:tc>
        <w:tc>
          <w:tcPr>
            <w:tcW w:w="1229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внутренний двор</w:t>
            </w:r>
          </w:p>
        </w:tc>
      </w:tr>
      <w:tr w:rsidR="00D039C1" w:rsidRPr="00D039C1" w:rsidTr="00D039C1">
        <w:tc>
          <w:tcPr>
            <w:tcW w:w="1224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«Техническая подготовка туристов шорников»,</w:t>
            </w:r>
          </w:p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>РОО «Федерация спортивного туризма Свердловской области»</w:t>
            </w:r>
          </w:p>
        </w:tc>
        <w:tc>
          <w:tcPr>
            <w:tcW w:w="1229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холл, 1 этаж</w:t>
            </w:r>
          </w:p>
        </w:tc>
      </w:tr>
      <w:tr w:rsidR="00D039C1" w:rsidRPr="00D039C1" w:rsidTr="00D039C1">
        <w:tc>
          <w:tcPr>
            <w:tcW w:w="1224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«Мир минералов»,</w:t>
            </w:r>
          </w:p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>молодежный клуб Русского географического общества</w:t>
            </w:r>
          </w:p>
        </w:tc>
        <w:tc>
          <w:tcPr>
            <w:tcW w:w="1229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холл, 2 этаж</w:t>
            </w:r>
          </w:p>
        </w:tc>
      </w:tr>
      <w:tr w:rsidR="00D039C1" w:rsidRPr="00D039C1" w:rsidTr="00D039C1">
        <w:tc>
          <w:tcPr>
            <w:tcW w:w="1224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 xml:space="preserve">«Урало-сибирская роспись», </w:t>
            </w:r>
          </w:p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>МУК «</w:t>
            </w:r>
            <w:proofErr w:type="spellStart"/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>Верхнесинячихинское</w:t>
            </w:r>
            <w:proofErr w:type="spellEnd"/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музейное объединение» МО </w:t>
            </w:r>
            <w:proofErr w:type="spellStart"/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>Алапаевское</w:t>
            </w:r>
            <w:proofErr w:type="spellEnd"/>
          </w:p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proofErr w:type="spellStart"/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>Арамашевский</w:t>
            </w:r>
            <w:proofErr w:type="spellEnd"/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краеведческий музей»</w:t>
            </w:r>
          </w:p>
        </w:tc>
        <w:tc>
          <w:tcPr>
            <w:tcW w:w="1229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холл, 2 этаж</w:t>
            </w:r>
          </w:p>
        </w:tc>
      </w:tr>
      <w:tr w:rsidR="00D039C1" w:rsidRPr="00D039C1" w:rsidTr="00D039C1">
        <w:trPr>
          <w:trHeight w:val="402"/>
        </w:trPr>
        <w:tc>
          <w:tcPr>
            <w:tcW w:w="1224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 xml:space="preserve">«Викторина в стране </w:t>
            </w:r>
            <w:proofErr w:type="spellStart"/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Рифеевских</w:t>
            </w:r>
            <w:proofErr w:type="spellEnd"/>
            <w:r w:rsidRPr="00D039C1">
              <w:rPr>
                <w:rFonts w:ascii="Times New Roman" w:hAnsi="Times New Roman" w:cs="Times New Roman"/>
                <w:sz w:val="20"/>
                <w:szCs w:val="20"/>
              </w:rPr>
              <w:t xml:space="preserve"> гор», </w:t>
            </w:r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>факультет естествознания физической культуры и туризма</w:t>
            </w:r>
          </w:p>
        </w:tc>
        <w:tc>
          <w:tcPr>
            <w:tcW w:w="1229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электронный зал библиотеки, 2 этаж</w:t>
            </w:r>
          </w:p>
        </w:tc>
      </w:tr>
      <w:tr w:rsidR="00D039C1" w:rsidRPr="00D039C1" w:rsidTr="00D039C1">
        <w:tc>
          <w:tcPr>
            <w:tcW w:w="1224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 xml:space="preserve">«Мозаика-арт: камень, как искусство», </w:t>
            </w:r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>отделение туризма и краеведения ГАНОУ СО «Дворец молодёжи»</w:t>
            </w:r>
          </w:p>
        </w:tc>
        <w:tc>
          <w:tcPr>
            <w:tcW w:w="1229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 xml:space="preserve">316 аудитория, </w:t>
            </w:r>
          </w:p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3 этаж</w:t>
            </w:r>
          </w:p>
        </w:tc>
      </w:tr>
      <w:tr w:rsidR="00D039C1" w:rsidRPr="00D039C1" w:rsidTr="00D039C1">
        <w:tc>
          <w:tcPr>
            <w:tcW w:w="1224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Диджитализация</w:t>
            </w:r>
            <w:proofErr w:type="spellEnd"/>
            <w:r w:rsidRPr="00D039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лайфхаки</w:t>
            </w:r>
            <w:proofErr w:type="spellEnd"/>
            <w:r w:rsidRPr="00D039C1">
              <w:rPr>
                <w:rFonts w:ascii="Times New Roman" w:hAnsi="Times New Roman" w:cs="Times New Roman"/>
                <w:sz w:val="20"/>
                <w:szCs w:val="20"/>
              </w:rPr>
              <w:t xml:space="preserve"> по экстремальному выживанию, популяризация семейного туризма, минимализм снаряжения, школа водного туризма», </w:t>
            </w:r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>лагерь навыка Урал</w:t>
            </w:r>
          </w:p>
        </w:tc>
        <w:tc>
          <w:tcPr>
            <w:tcW w:w="1229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337, 3 этаж</w:t>
            </w:r>
          </w:p>
        </w:tc>
      </w:tr>
      <w:tr w:rsidR="00D039C1" w:rsidRPr="00D039C1" w:rsidTr="00D039C1">
        <w:trPr>
          <w:trHeight w:val="158"/>
        </w:trPr>
        <w:tc>
          <w:tcPr>
            <w:tcW w:w="1224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 xml:space="preserve">«Занимательная минералогия», </w:t>
            </w:r>
          </w:p>
          <w:p w:rsidR="00D039C1" w:rsidRDefault="00D039C1" w:rsidP="00EB1C3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>МАУК «</w:t>
            </w:r>
            <w:proofErr w:type="spellStart"/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>Североуральский</w:t>
            </w:r>
            <w:proofErr w:type="spellEnd"/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краеведческий музей»</w:t>
            </w:r>
          </w:p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255, 2 этаж</w:t>
            </w:r>
          </w:p>
        </w:tc>
      </w:tr>
    </w:tbl>
    <w:p w:rsidR="00D039C1" w:rsidRDefault="00D039C1" w:rsidP="00B045B1">
      <w:pPr>
        <w:spacing w:after="0" w:line="240" w:lineRule="auto"/>
        <w:rPr>
          <w:rFonts w:ascii="Times New Roman" w:hAnsi="Times New Roman" w:cs="Times New Roman"/>
        </w:rPr>
      </w:pPr>
    </w:p>
    <w:p w:rsidR="00D039C1" w:rsidRDefault="00D039C1" w:rsidP="00B045B1">
      <w:pPr>
        <w:spacing w:after="0" w:line="240" w:lineRule="auto"/>
        <w:rPr>
          <w:rFonts w:ascii="Times New Roman" w:hAnsi="Times New Roman" w:cs="Times New Roman"/>
        </w:rPr>
      </w:pPr>
    </w:p>
    <w:p w:rsidR="00D039C1" w:rsidRDefault="00D039C1" w:rsidP="00B045B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4907" w:type="pct"/>
        <w:tblInd w:w="108" w:type="dxa"/>
        <w:tblLook w:val="04A0" w:firstRow="1" w:lastRow="0" w:firstColumn="1" w:lastColumn="0" w:noHBand="0" w:noVBand="1"/>
      </w:tblPr>
      <w:tblGrid>
        <w:gridCol w:w="1730"/>
        <w:gridCol w:w="3378"/>
        <w:gridCol w:w="1737"/>
      </w:tblGrid>
      <w:tr w:rsidR="00D039C1" w:rsidRPr="00D039C1" w:rsidTr="00EB1C3A">
        <w:tc>
          <w:tcPr>
            <w:tcW w:w="1224" w:type="pct"/>
            <w:vMerge w:val="restar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Выставки, инсталляции, видео-контент</w:t>
            </w:r>
          </w:p>
        </w:tc>
        <w:tc>
          <w:tcPr>
            <w:tcW w:w="2547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Видео-контент о деятельности Свердловского областного отделения русского географического общества</w:t>
            </w:r>
          </w:p>
        </w:tc>
        <w:tc>
          <w:tcPr>
            <w:tcW w:w="1229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холл, 1 этаж</w:t>
            </w:r>
          </w:p>
        </w:tc>
      </w:tr>
      <w:tr w:rsidR="00D039C1" w:rsidRPr="00D039C1" w:rsidTr="00EB1C3A">
        <w:tc>
          <w:tcPr>
            <w:tcW w:w="1224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 xml:space="preserve">Фото-слайды участников/победителей фотоконкурса РГО </w:t>
            </w:r>
          </w:p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«Самая красивая страна»</w:t>
            </w:r>
          </w:p>
        </w:tc>
        <w:tc>
          <w:tcPr>
            <w:tcW w:w="1229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холл, 1 этаж</w:t>
            </w:r>
          </w:p>
        </w:tc>
      </w:tr>
      <w:tr w:rsidR="00D039C1" w:rsidRPr="00D039C1" w:rsidTr="00EB1C3A">
        <w:tc>
          <w:tcPr>
            <w:tcW w:w="1224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Живая фото-зона «Хозяйка медной горы»</w:t>
            </w:r>
          </w:p>
        </w:tc>
        <w:tc>
          <w:tcPr>
            <w:tcW w:w="1229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холл, 1 этаж</w:t>
            </w:r>
          </w:p>
        </w:tc>
      </w:tr>
      <w:tr w:rsidR="00D039C1" w:rsidRPr="00D039C1" w:rsidTr="00EB1C3A">
        <w:tc>
          <w:tcPr>
            <w:tcW w:w="1224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 xml:space="preserve">Фотовыставка Вадима Осипова «Мир в объективе» </w:t>
            </w:r>
          </w:p>
        </w:tc>
        <w:tc>
          <w:tcPr>
            <w:tcW w:w="1229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фойе актового зала, 2 этаж</w:t>
            </w:r>
          </w:p>
        </w:tc>
      </w:tr>
      <w:tr w:rsidR="00D039C1" w:rsidRPr="00D039C1" w:rsidTr="00EB1C3A">
        <w:tc>
          <w:tcPr>
            <w:tcW w:w="1224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 xml:space="preserve">Фотовыставка Александра </w:t>
            </w:r>
            <w:proofErr w:type="spellStart"/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Чибелева</w:t>
            </w:r>
            <w:proofErr w:type="spellEnd"/>
            <w:r w:rsidRPr="00D039C1">
              <w:rPr>
                <w:rFonts w:ascii="Times New Roman" w:hAnsi="Times New Roman" w:cs="Times New Roman"/>
                <w:sz w:val="20"/>
                <w:szCs w:val="20"/>
              </w:rPr>
              <w:t xml:space="preserve"> «Природа Урала»</w:t>
            </w:r>
          </w:p>
        </w:tc>
        <w:tc>
          <w:tcPr>
            <w:tcW w:w="1229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фойе актового зала, 2 этаж</w:t>
            </w:r>
          </w:p>
        </w:tc>
      </w:tr>
      <w:tr w:rsidR="00D039C1" w:rsidRPr="00D039C1" w:rsidTr="00EB1C3A">
        <w:tc>
          <w:tcPr>
            <w:tcW w:w="1224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 xml:space="preserve">Фотовыставка «Река Чусовая – жемчужина Урала», </w:t>
            </w:r>
          </w:p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объединение юные туристов-фотографов </w:t>
            </w:r>
          </w:p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>городской станции юных туристов г. Н.Тагил</w:t>
            </w:r>
          </w:p>
        </w:tc>
        <w:tc>
          <w:tcPr>
            <w:tcW w:w="1229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фойе актового зала, 2 этаж</w:t>
            </w:r>
          </w:p>
        </w:tc>
      </w:tr>
      <w:tr w:rsidR="00D039C1" w:rsidRPr="00D039C1" w:rsidTr="00EB1C3A">
        <w:tc>
          <w:tcPr>
            <w:tcW w:w="1224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Интерактивная выставка картин «Сны о Екатеринбурге»</w:t>
            </w:r>
          </w:p>
        </w:tc>
        <w:tc>
          <w:tcPr>
            <w:tcW w:w="1229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холл, 2 этаж</w:t>
            </w:r>
          </w:p>
        </w:tc>
      </w:tr>
      <w:tr w:rsidR="00D039C1" w:rsidRPr="00D039C1" w:rsidTr="00EB1C3A">
        <w:tc>
          <w:tcPr>
            <w:tcW w:w="1224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Тач</w:t>
            </w:r>
            <w:proofErr w:type="spellEnd"/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-панель виртуального путешествия по Свердловской области</w:t>
            </w:r>
          </w:p>
        </w:tc>
        <w:tc>
          <w:tcPr>
            <w:tcW w:w="1229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холл, 2 этаж</w:t>
            </w:r>
          </w:p>
        </w:tc>
      </w:tr>
      <w:tr w:rsidR="00D039C1" w:rsidRPr="00D039C1" w:rsidTr="00EB1C3A">
        <w:tc>
          <w:tcPr>
            <w:tcW w:w="1224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VR технологий (путешествие по </w:t>
            </w:r>
            <w:proofErr w:type="spellStart"/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Кванториуму</w:t>
            </w:r>
            <w:proofErr w:type="spellEnd"/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, шайба Первоуральск)</w:t>
            </w:r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ГАНОУ СО «Дворец молодёжи»</w:t>
            </w:r>
          </w:p>
        </w:tc>
        <w:tc>
          <w:tcPr>
            <w:tcW w:w="1229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холл, 2 этаж</w:t>
            </w:r>
          </w:p>
        </w:tc>
      </w:tr>
      <w:tr w:rsidR="00D039C1" w:rsidRPr="00D039C1" w:rsidTr="00EB1C3A">
        <w:tc>
          <w:tcPr>
            <w:tcW w:w="1224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 xml:space="preserve">«Говорящая» карта Свердловской области (Мнемосхема), </w:t>
            </w:r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>ГБУК СО «</w:t>
            </w:r>
            <w:r w:rsidRPr="00D039C1">
              <w:rPr>
                <w:rFonts w:ascii="Times New Roman" w:hAnsi="Times New Roman"/>
                <w:i/>
                <w:sz w:val="20"/>
                <w:szCs w:val="20"/>
              </w:rPr>
              <w:t>Свердловская областная специальная библиотека для слепых»</w:t>
            </w:r>
          </w:p>
        </w:tc>
        <w:tc>
          <w:tcPr>
            <w:tcW w:w="1229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холл, 2 этаж</w:t>
            </w:r>
          </w:p>
        </w:tc>
      </w:tr>
      <w:tr w:rsidR="00D039C1" w:rsidRPr="00D039C1" w:rsidTr="00EB1C3A">
        <w:trPr>
          <w:trHeight w:val="60"/>
        </w:trPr>
        <w:tc>
          <w:tcPr>
            <w:tcW w:w="1224" w:type="pct"/>
            <w:vMerge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 xml:space="preserve">«Путешествие по России: нетипичный формат» (выставка книг специальных форматов для незрячих людей), </w:t>
            </w:r>
            <w:r w:rsidRPr="00D039C1">
              <w:rPr>
                <w:rFonts w:ascii="Times New Roman" w:hAnsi="Times New Roman" w:cs="Times New Roman"/>
                <w:i/>
                <w:sz w:val="20"/>
                <w:szCs w:val="20"/>
              </w:rPr>
              <w:t>ГБУК СО «</w:t>
            </w:r>
            <w:r w:rsidRPr="00D039C1">
              <w:rPr>
                <w:rFonts w:ascii="Times New Roman" w:hAnsi="Times New Roman"/>
                <w:i/>
                <w:sz w:val="20"/>
                <w:szCs w:val="20"/>
              </w:rPr>
              <w:t xml:space="preserve">Свердловская областная </w:t>
            </w:r>
            <w:r w:rsidRPr="00D039C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специальная библиотека для слепых»</w:t>
            </w:r>
          </w:p>
        </w:tc>
        <w:tc>
          <w:tcPr>
            <w:tcW w:w="1229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холл, 2 этаж</w:t>
            </w:r>
          </w:p>
        </w:tc>
      </w:tr>
      <w:tr w:rsidR="00D039C1" w:rsidRPr="00D039C1" w:rsidTr="00EB1C3A">
        <w:trPr>
          <w:trHeight w:val="60"/>
        </w:trPr>
        <w:tc>
          <w:tcPr>
            <w:tcW w:w="1224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Информационное поле</w:t>
            </w:r>
          </w:p>
        </w:tc>
        <w:tc>
          <w:tcPr>
            <w:tcW w:w="2547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Регистрация новых членов Свердловского областного отделения Всероссийской общественной организации </w:t>
            </w:r>
          </w:p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«Русское географическое общество»</w:t>
            </w:r>
          </w:p>
        </w:tc>
        <w:tc>
          <w:tcPr>
            <w:tcW w:w="1229" w:type="pct"/>
            <w:vAlign w:val="center"/>
          </w:tcPr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диссертационный зал библиотеки,</w:t>
            </w:r>
          </w:p>
          <w:p w:rsidR="00D039C1" w:rsidRPr="00D039C1" w:rsidRDefault="00D039C1" w:rsidP="00EB1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9C1">
              <w:rPr>
                <w:rFonts w:ascii="Times New Roman" w:hAnsi="Times New Roman" w:cs="Times New Roman"/>
                <w:sz w:val="20"/>
                <w:szCs w:val="20"/>
              </w:rPr>
              <w:t>2 этаж</w:t>
            </w:r>
          </w:p>
        </w:tc>
      </w:tr>
    </w:tbl>
    <w:p w:rsidR="00D039C1" w:rsidRPr="00B2222B" w:rsidRDefault="00D039C1" w:rsidP="00B045B1">
      <w:pPr>
        <w:spacing w:after="0" w:line="240" w:lineRule="auto"/>
        <w:rPr>
          <w:rFonts w:ascii="Times New Roman" w:hAnsi="Times New Roman" w:cs="Times New Roman"/>
        </w:rPr>
      </w:pPr>
    </w:p>
    <w:sectPr w:rsidR="00D039C1" w:rsidRPr="00B2222B" w:rsidSect="00D039C1">
      <w:headerReference w:type="default" r:id="rId6"/>
      <w:footerReference w:type="default" r:id="rId7"/>
      <w:pgSz w:w="16838" w:h="11906" w:orient="landscape"/>
      <w:pgMar w:top="851" w:right="1080" w:bottom="709" w:left="1080" w:header="708" w:footer="123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FED" w:rsidRDefault="003F5FED" w:rsidP="00A6435A">
      <w:pPr>
        <w:spacing w:after="0" w:line="240" w:lineRule="auto"/>
      </w:pPr>
      <w:r>
        <w:separator/>
      </w:r>
    </w:p>
  </w:endnote>
  <w:endnote w:type="continuationSeparator" w:id="0">
    <w:p w:rsidR="003F5FED" w:rsidRDefault="003F5FED" w:rsidP="00A64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C3B" w:rsidRDefault="00F65C3B" w:rsidP="00F65C3B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FED" w:rsidRDefault="003F5FED" w:rsidP="00A6435A">
      <w:pPr>
        <w:spacing w:after="0" w:line="240" w:lineRule="auto"/>
      </w:pPr>
      <w:r>
        <w:separator/>
      </w:r>
    </w:p>
  </w:footnote>
  <w:footnote w:type="continuationSeparator" w:id="0">
    <w:p w:rsidR="003F5FED" w:rsidRDefault="003F5FED" w:rsidP="00A64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28A" w:rsidRPr="0045628A" w:rsidRDefault="0045628A" w:rsidP="0045628A">
    <w:pPr>
      <w:pStyle w:val="a4"/>
      <w:rPr>
        <w:rFonts w:ascii="Times New Roman" w:hAnsi="Times New Roman" w:cs="Times New Roman"/>
      </w:rPr>
    </w:pPr>
    <w:r>
      <w:tab/>
    </w:r>
    <w:r w:rsidRPr="0045628A">
      <w:rPr>
        <w:rFonts w:ascii="Times New Roman" w:hAnsi="Times New Roman" w:cs="Times New Roman"/>
      </w:rPr>
      <w:t xml:space="preserve">                                     </w:t>
    </w:r>
    <w:r>
      <w:rPr>
        <w:rFonts w:ascii="Times New Roman" w:hAnsi="Times New Roman" w:cs="Times New Roman"/>
      </w:rPr>
      <w:t xml:space="preserve">                          </w:t>
    </w:r>
    <w:r w:rsidRPr="0045628A">
      <w:rPr>
        <w:rFonts w:ascii="Times New Roman" w:hAnsi="Times New Roman" w:cs="Times New Roman"/>
      </w:rPr>
      <w:t>Приложение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5B1"/>
    <w:rsid w:val="00086CF4"/>
    <w:rsid w:val="0019248F"/>
    <w:rsid w:val="001C6043"/>
    <w:rsid w:val="00290511"/>
    <w:rsid w:val="003F5FED"/>
    <w:rsid w:val="00447B65"/>
    <w:rsid w:val="0045628A"/>
    <w:rsid w:val="005240CE"/>
    <w:rsid w:val="00613BD2"/>
    <w:rsid w:val="00666828"/>
    <w:rsid w:val="006B1555"/>
    <w:rsid w:val="007C6A0E"/>
    <w:rsid w:val="008B2655"/>
    <w:rsid w:val="00906669"/>
    <w:rsid w:val="00A17A58"/>
    <w:rsid w:val="00A4692C"/>
    <w:rsid w:val="00A505E0"/>
    <w:rsid w:val="00A6435A"/>
    <w:rsid w:val="00A80227"/>
    <w:rsid w:val="00AE3E5D"/>
    <w:rsid w:val="00B045B1"/>
    <w:rsid w:val="00B2222B"/>
    <w:rsid w:val="00BD02D4"/>
    <w:rsid w:val="00C676AC"/>
    <w:rsid w:val="00D039C1"/>
    <w:rsid w:val="00D16095"/>
    <w:rsid w:val="00D42289"/>
    <w:rsid w:val="00D43197"/>
    <w:rsid w:val="00EA4AD1"/>
    <w:rsid w:val="00EA5282"/>
    <w:rsid w:val="00F65C3B"/>
    <w:rsid w:val="00FD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AC63AF-D9D2-4E47-A7A5-954DCC346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1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4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64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6435A"/>
  </w:style>
  <w:style w:type="paragraph" w:styleId="a6">
    <w:name w:val="footer"/>
    <w:basedOn w:val="a"/>
    <w:link w:val="a7"/>
    <w:uiPriority w:val="99"/>
    <w:unhideWhenUsed/>
    <w:rsid w:val="00A64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435A"/>
  </w:style>
  <w:style w:type="paragraph" w:styleId="a8">
    <w:name w:val="Balloon Text"/>
    <w:basedOn w:val="a"/>
    <w:link w:val="a9"/>
    <w:uiPriority w:val="99"/>
    <w:semiHidden/>
    <w:unhideWhenUsed/>
    <w:rsid w:val="00613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3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</dc:creator>
  <cp:keywords/>
  <dc:description/>
  <cp:lastModifiedBy>Кудинова Татьяна Геннадьевна</cp:lastModifiedBy>
  <cp:revision>2</cp:revision>
  <cp:lastPrinted>2019-10-18T11:25:00Z</cp:lastPrinted>
  <dcterms:created xsi:type="dcterms:W3CDTF">2019-10-21T04:44:00Z</dcterms:created>
  <dcterms:modified xsi:type="dcterms:W3CDTF">2019-10-21T04:44:00Z</dcterms:modified>
</cp:coreProperties>
</file>